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DD4" w:rsidRDefault="00C80DD4" w:rsidP="00C80DD4">
      <w:r>
        <w:t>Promotional-Law of Attraction/</w:t>
      </w:r>
      <w:proofErr w:type="spellStart"/>
      <w:r>
        <w:t>Millionairesbrain</w:t>
      </w:r>
      <w:proofErr w:type="spellEnd"/>
    </w:p>
    <w:p w:rsidR="00C80DD4" w:rsidRDefault="00C80DD4" w:rsidP="00C80DD4"/>
    <w:p w:rsidR="00C80DD4" w:rsidRDefault="005E10BF" w:rsidP="00C80DD4">
      <w:r>
        <w:t>PROMO 6</w:t>
      </w:r>
      <w:r w:rsidR="00C80DD4">
        <w:t>.</w:t>
      </w:r>
    </w:p>
    <w:p w:rsidR="00C80DD4" w:rsidRDefault="00C80DD4" w:rsidP="00C80DD4"/>
    <w:p w:rsidR="00C80DD4" w:rsidRDefault="005E10BF" w:rsidP="00C80DD4">
      <w:r>
        <w:t xml:space="preserve">SUBJECT: </w:t>
      </w:r>
      <w:bookmarkStart w:id="0" w:name="_GoBack"/>
      <w:bookmarkEnd w:id="0"/>
      <w:r w:rsidR="00C80DD4">
        <w:t>Tired of being tired?</w:t>
      </w:r>
    </w:p>
    <w:p w:rsidR="00C80DD4" w:rsidRDefault="00C80DD4" w:rsidP="00C80DD4"/>
    <w:p w:rsidR="00C80DD4" w:rsidRDefault="00C80DD4" w:rsidP="00C80DD4">
      <w:r>
        <w:t>Me too! I was tired of dragging though each day hoping that somehow the work would get done, the kids would get fed, the dog would get walked….all so I could collapse into bed at night.</w:t>
      </w:r>
    </w:p>
    <w:p w:rsidR="00C80DD4" w:rsidRDefault="00C80DD4" w:rsidP="00C80DD4">
      <w:r>
        <w:t>All so I could get up each morning and do it all again!</w:t>
      </w:r>
    </w:p>
    <w:p w:rsidR="00C80DD4" w:rsidRDefault="00C80DD4" w:rsidP="00C80DD4">
      <w:r>
        <w:t>No more! I’ve learned the secret to living life with gusto. I’ve learned how to do it all with more energy and excitement than I’ve ever had before.</w:t>
      </w:r>
    </w:p>
    <w:p w:rsidR="00C80DD4" w:rsidRDefault="00C80DD4" w:rsidP="00C80DD4">
      <w:r>
        <w:t>Now I wake up with energy and strength, with clarity and with vision.</w:t>
      </w:r>
    </w:p>
    <w:p w:rsidR="00C80DD4" w:rsidRDefault="00C80DD4" w:rsidP="00C80DD4">
      <w:r>
        <w:t>Now I’m looking forward to a long, healthy and joyful life, one I can live on my own terms, in my own way.</w:t>
      </w:r>
    </w:p>
    <w:p w:rsidR="00C80DD4" w:rsidRDefault="00C80DD4" w:rsidP="00C80DD4">
      <w:r>
        <w:t>And you can too!</w:t>
      </w:r>
    </w:p>
    <w:p w:rsidR="00C80DD4" w:rsidRDefault="005E10BF" w:rsidP="00C80DD4">
      <w:hyperlink r:id="rId4" w:history="1">
        <w:r w:rsidR="00C80DD4" w:rsidRPr="00CB3CF9">
          <w:rPr>
            <w:rStyle w:val="Hyperlink"/>
          </w:rPr>
          <w:t>www.themillionairesbrain.com</w:t>
        </w:r>
      </w:hyperlink>
    </w:p>
    <w:p w:rsidR="0051167C" w:rsidRDefault="005E10BF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D4"/>
    <w:rsid w:val="00130A44"/>
    <w:rsid w:val="005E10BF"/>
    <w:rsid w:val="00B32F0A"/>
    <w:rsid w:val="00C8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C2AB6-414C-4C15-AFE3-78AB7D82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0D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millionairesbrai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2015-02-13T18:01:00Z</dcterms:created>
  <dcterms:modified xsi:type="dcterms:W3CDTF">2015-02-18T08:29:00Z</dcterms:modified>
</cp:coreProperties>
</file>